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E0" w:rsidRDefault="002311E0" w:rsidP="002311E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-323215</wp:posOffset>
            </wp:positionV>
            <wp:extent cx="2155825" cy="1706880"/>
            <wp:effectExtent l="0" t="0" r="0" b="7620"/>
            <wp:wrapNone/>
            <wp:docPr id="1" name="Picture 1" descr="Richland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land Masc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>Richland Avenue Elementary</w:t>
      </w:r>
    </w:p>
    <w:p w:rsidR="002311E0" w:rsidRDefault="002311E0" w:rsidP="002311E0">
      <w:pPr>
        <w:spacing w:after="0"/>
        <w:jc w:val="center"/>
      </w:pPr>
      <w:r>
        <w:rPr>
          <w:rFonts w:ascii="Bookman Old Style" w:hAnsi="Bookman Old Style"/>
          <w:b/>
          <w:sz w:val="28"/>
          <w:szCs w:val="28"/>
        </w:rPr>
        <w:t>School for Advanced Studies</w:t>
      </w:r>
    </w:p>
    <w:p w:rsidR="002311E0" w:rsidRDefault="002311E0" w:rsidP="002311E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t>11562 Richland Ave., Los Angeles, California 90064</w:t>
      </w:r>
    </w:p>
    <w:p w:rsidR="002311E0" w:rsidRDefault="002311E0" w:rsidP="002311E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t>Telephone (310) 473-0467; Fax (310) 268-7948</w:t>
      </w:r>
    </w:p>
    <w:p w:rsidR="002311E0" w:rsidRDefault="002311E0" w:rsidP="002311E0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9F1794" w:rsidRDefault="009F1794" w:rsidP="009F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F1794" w:rsidRPr="009F1794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794" w:rsidRPr="009F1794" w:rsidRDefault="009F1794" w:rsidP="009F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794" w:rsidRPr="009F1794" w:rsidRDefault="009F1794" w:rsidP="009F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79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1794" w:rsidRPr="009F1794" w:rsidRDefault="009F1794" w:rsidP="009F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F1794" w:rsidRPr="000B552E" w:rsidTr="009F1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794" w:rsidRPr="009F1794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9F1794" w:rsidRDefault="003D6F16" w:rsidP="00D67665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3D6F1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35826" w:rsidRPr="009F1794" w:rsidRDefault="00A35826" w:rsidP="00A3582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335A5">
              <w:rPr>
                <w:rStyle w:val="WinCalendarBLANKCELLSTYLE0"/>
                <w:rFonts w:ascii="Bookman Old Style" w:hAnsi="Bookman Old Style"/>
                <w:sz w:val="22"/>
                <w:szCs w:val="22"/>
              </w:rPr>
              <w:t>Parent/ Teacher Conference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794">
              <w:rPr>
                <w:rStyle w:val="WinCalendarHolidayBlue"/>
              </w:rPr>
              <w:t xml:space="preserve"> </w:t>
            </w:r>
          </w:p>
          <w:p w:rsidR="00366E2F" w:rsidRDefault="00366E2F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366E2F">
              <w:rPr>
                <w:rFonts w:ascii="Arial Narrow" w:hAnsi="Arial Narro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107950</wp:posOffset>
                      </wp:positionV>
                      <wp:extent cx="5774788" cy="0"/>
                      <wp:effectExtent l="0" t="76200" r="1651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47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D012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7.9pt;margin-top:8.5pt;width:454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F1794" w:rsidRDefault="00366E2F" w:rsidP="00366E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66E2F">
              <w:rPr>
                <w:rStyle w:val="WinCalendarBLANKCELLSTYLE0"/>
                <w:sz w:val="24"/>
              </w:rPr>
              <w:t>Parent Council</w:t>
            </w:r>
          </w:p>
          <w:p w:rsidR="00366E2F" w:rsidRPr="00366E2F" w:rsidRDefault="00366E2F" w:rsidP="00366E2F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bookmarkStart w:id="1" w:name="_GoBack"/>
            <w:r w:rsidRPr="00366E2F">
              <w:rPr>
                <w:rStyle w:val="WinCalendarBLANKCELLSTYLE0"/>
                <w:sz w:val="24"/>
              </w:rPr>
              <w:t>6pm</w:t>
            </w:r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3D6F1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C5577C">
              <w:rPr>
                <w:rStyle w:val="WinCalendarBLANKCELLSTYLE0"/>
                <w:b/>
                <w:sz w:val="24"/>
              </w:rPr>
              <w:t>School Holida</w:t>
            </w:r>
            <w:r>
              <w:rPr>
                <w:rStyle w:val="WinCalendarBLANKCELLSTYLE0"/>
                <w:b/>
                <w:sz w:val="24"/>
              </w:rPr>
              <w:t>y</w:t>
            </w:r>
          </w:p>
          <w:p w:rsidR="003D6F16" w:rsidRPr="009F1794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D83225" w:rsidRDefault="003D6F16" w:rsidP="003D6F1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  <w:r w:rsidRPr="00D83225"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  <w:t>Booster Meeting</w:t>
            </w:r>
          </w:p>
          <w:p w:rsidR="003D6F16" w:rsidRDefault="00A35826" w:rsidP="003D6F16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041E13"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  <w:t>P.M.</w:t>
            </w:r>
          </w:p>
          <w:p w:rsidR="003D6F16" w:rsidRPr="009F1794" w:rsidRDefault="00041E13" w:rsidP="003D6F1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  <w:t>via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794">
              <w:rPr>
                <w:rStyle w:val="WinCalendarHolidayBlue"/>
              </w:rPr>
              <w:t xml:space="preserve"> </w:t>
            </w: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3D6F16" w:rsidRDefault="003D6F16" w:rsidP="003D6F16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9F1794" w:rsidRDefault="003D6F16" w:rsidP="003D6F1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335A5">
              <w:rPr>
                <w:rStyle w:val="WinCalendarBLANKCELLSTYLE0"/>
                <w:rFonts w:ascii="Bookman Old Style" w:hAnsi="Bookman Old Style"/>
                <w:sz w:val="22"/>
                <w:szCs w:val="22"/>
              </w:rPr>
              <w:t>Parent/ Teacher Conference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794">
              <w:rPr>
                <w:rStyle w:val="WinCalendarHolidayBlue"/>
              </w:rPr>
              <w:t xml:space="preserve"> </w:t>
            </w:r>
          </w:p>
          <w:p w:rsidR="003D6F16" w:rsidRPr="009F1794" w:rsidRDefault="00D67665" w:rsidP="00A3582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1F7035" wp14:editId="712067C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288290</wp:posOffset>
                      </wp:positionV>
                      <wp:extent cx="5774788" cy="0"/>
                      <wp:effectExtent l="0" t="76200" r="1651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47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35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7.95pt;margin-top:22.7pt;width:454.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9F1794" w:rsidRDefault="003D6F16" w:rsidP="003D6F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3D6F16">
            <w:pPr>
              <w:pStyle w:val="CalendarText"/>
              <w:jc w:val="center"/>
              <w:rPr>
                <w:rStyle w:val="WinCalendarBLANKCELLSTYLE2"/>
                <w:szCs w:val="16"/>
              </w:rPr>
            </w:pPr>
          </w:p>
          <w:p w:rsidR="003D6F16" w:rsidRPr="009F1794" w:rsidRDefault="003D6F16" w:rsidP="003D6F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3D6F16">
            <w:pPr>
              <w:pStyle w:val="CalendarText"/>
              <w:jc w:val="center"/>
              <w:rPr>
                <w:rStyle w:val="WinCalendarBLANKCELLSTYLE2"/>
                <w:szCs w:val="16"/>
              </w:rPr>
            </w:pPr>
          </w:p>
          <w:p w:rsidR="003D6F16" w:rsidRPr="009F1794" w:rsidRDefault="003D6F16" w:rsidP="003D6F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3D6F16">
            <w:pPr>
              <w:pStyle w:val="CalendarText"/>
              <w:jc w:val="center"/>
              <w:rPr>
                <w:rStyle w:val="WinCalendarBLANKCELLSTYLE2"/>
                <w:szCs w:val="16"/>
              </w:rPr>
            </w:pPr>
          </w:p>
          <w:p w:rsidR="003D6F16" w:rsidRPr="009F1794" w:rsidRDefault="003D6F16" w:rsidP="003D6F1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D67665" w:rsidP="00D6766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Canned Food Building Project</w:t>
            </w:r>
          </w:p>
          <w:p w:rsidR="00D67665" w:rsidRDefault="00D67665" w:rsidP="00D6766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at St. Andrew’s Church</w:t>
            </w:r>
          </w:p>
          <w:p w:rsidR="00D67665" w:rsidRPr="009F1794" w:rsidRDefault="00D6766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35826" w:rsidRDefault="00A3582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35826" w:rsidRPr="00A35826" w:rsidRDefault="00A35826" w:rsidP="00C730E4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35826">
              <w:rPr>
                <w:rStyle w:val="WinCalendarBLANKCELLSTYLE0"/>
                <w:sz w:val="28"/>
                <w:szCs w:val="28"/>
              </w:rPr>
              <w:t>No school all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200024</wp:posOffset>
                      </wp:positionH>
                      <wp:positionV relativeFrom="paragraph">
                        <wp:posOffset>427111</wp:posOffset>
                      </wp:positionV>
                      <wp:extent cx="5711483" cy="14067"/>
                      <wp:effectExtent l="0" t="76200" r="22860" b="812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1483" cy="140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788A2" id="Straight Arrow Connector 5" o:spid="_x0000_s1026" type="#_x0000_t32" style="position:absolute;margin-left:15.75pt;margin-top:33.65pt;width:449.7pt;height:1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Pr="00BB0A83" w:rsidRDefault="003D6F16" w:rsidP="003D6F16">
            <w:pPr>
              <w:pStyle w:val="CalendarText"/>
              <w:jc w:val="center"/>
              <w:rPr>
                <w:rStyle w:val="StyleStyleCalendarNumbers10ptNotBold11pt"/>
                <w:i/>
                <w:sz w:val="30"/>
                <w:szCs w:val="30"/>
              </w:rPr>
            </w:pPr>
            <w:r w:rsidRPr="00BB0A83">
              <w:rPr>
                <w:rStyle w:val="WinCalendarHolidayBlue"/>
                <w:sz w:val="30"/>
                <w:szCs w:val="30"/>
              </w:rPr>
              <w:t>Thanksgiving</w:t>
            </w:r>
          </w:p>
          <w:p w:rsidR="003D6F16" w:rsidRPr="009F1794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794" w:rsidRPr="009F1794" w:rsidTr="009F17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P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794" w:rsidRDefault="009F1794" w:rsidP="009F1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794">
              <w:rPr>
                <w:rStyle w:val="WinCalendarHolidayBlue"/>
              </w:rPr>
              <w:t xml:space="preserve"> </w:t>
            </w:r>
          </w:p>
          <w:p w:rsidR="009F1794" w:rsidRDefault="009F179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6F16" w:rsidRDefault="003D6F16" w:rsidP="003D6F16">
            <w:pPr>
              <w:pStyle w:val="CalendarText"/>
              <w:spacing w:after="40"/>
              <w:jc w:val="center"/>
              <w:rPr>
                <w:rStyle w:val="WinCalendarBLANKCELLSTYLE2"/>
                <w:szCs w:val="20"/>
              </w:rPr>
            </w:pPr>
            <w:r>
              <w:rPr>
                <w:rStyle w:val="WinCalendarBLANKCELLSTYLE2"/>
                <w:szCs w:val="20"/>
              </w:rPr>
              <w:t xml:space="preserve">Coffee with the Principal, </w:t>
            </w:r>
            <w:r w:rsidR="00A35826">
              <w:rPr>
                <w:rStyle w:val="WinCalendarBLANKCELLSTYLE2"/>
                <w:szCs w:val="20"/>
              </w:rPr>
              <w:t>11 am</w:t>
            </w:r>
          </w:p>
          <w:p w:rsidR="003D6F16" w:rsidRPr="009F1794" w:rsidRDefault="003D6F16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1794" w:rsidRPr="009F1794" w:rsidRDefault="009F179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F1794" w:rsidRPr="009F1794" w:rsidRDefault="009F1794" w:rsidP="003C3D36">
      <w:pPr>
        <w:jc w:val="right"/>
        <w:rPr>
          <w:color w:val="1F3864" w:themeColor="accent5" w:themeShade="80"/>
          <w:sz w:val="20"/>
        </w:rPr>
      </w:pPr>
    </w:p>
    <w:sectPr w:rsidR="009F1794" w:rsidRPr="009F1794" w:rsidSect="009F17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4"/>
    <w:rsid w:val="00041E13"/>
    <w:rsid w:val="0021553C"/>
    <w:rsid w:val="002311E0"/>
    <w:rsid w:val="00366E2F"/>
    <w:rsid w:val="003C3D36"/>
    <w:rsid w:val="003D6F16"/>
    <w:rsid w:val="009D1E0F"/>
    <w:rsid w:val="009F1794"/>
    <w:rsid w:val="009F1C5B"/>
    <w:rsid w:val="00A35826"/>
    <w:rsid w:val="00D67665"/>
    <w:rsid w:val="00D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D15B"/>
  <w15:chartTrackingRefBased/>
  <w15:docId w15:val="{EFF5AB07-F5D2-4379-9484-7D52D75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F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7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7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7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F16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WinCalendarBLANKCELLSTYLE2">
    <w:name w:val="WinCalendar_BLANKCELL_STYLE2"/>
    <w:basedOn w:val="DefaultParagraphFont"/>
    <w:rsid w:val="003D6F1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</vt:lpstr>
    </vt:vector>
  </TitlesOfParts>
  <Company>Sapro Systems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Altschule, Katherine</cp:lastModifiedBy>
  <cp:revision>10</cp:revision>
  <dcterms:created xsi:type="dcterms:W3CDTF">2020-05-19T23:48:00Z</dcterms:created>
  <dcterms:modified xsi:type="dcterms:W3CDTF">2020-10-29T16:44:00Z</dcterms:modified>
  <cp:category>Blank Calendar Template</cp:category>
</cp:coreProperties>
</file>