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71340" w:rsidRPr="00571340" w:rsidRDefault="00571340" w:rsidP="0057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A37501D" w14:textId="77777777" w:rsidR="00571340" w:rsidRPr="00571340" w:rsidRDefault="00571340" w:rsidP="005713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AC7F349" wp14:editId="7AAEBA1A">
            <wp:extent cx="1711960" cy="818515"/>
            <wp:effectExtent l="0" t="0" r="2540" b="635"/>
            <wp:docPr id="1" name="Picture 1" descr="Day Nurseries &amp; Nursery Schools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y Nurseries &amp; Nursery Schools 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CA78" w14:textId="77777777" w:rsidR="00571340" w:rsidRPr="00571340" w:rsidRDefault="00571340" w:rsidP="005713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PAL Room 7 Class </w:t>
      </w:r>
    </w:p>
    <w:p w14:paraId="24A91B2C" w14:textId="77777777" w:rsidR="00571340" w:rsidRPr="00571340" w:rsidRDefault="00571340" w:rsidP="005713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School Year 2020 - 2021 Distance Learning Schedule</w:t>
      </w:r>
    </w:p>
    <w:p w14:paraId="2555ABF1" w14:textId="77777777" w:rsidR="00571340" w:rsidRPr="00571340" w:rsidRDefault="6B67A44C" w:rsidP="0057134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6B67A44C"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</w:rPr>
        <w:t>Mrs. GiGi and Mrs. Patty’s class </w:t>
      </w:r>
    </w:p>
    <w:p w14:paraId="5DAB6C7B" w14:textId="77777777" w:rsidR="00571340" w:rsidRPr="00571340" w:rsidRDefault="00571340" w:rsidP="0057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FE27C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 Daily Zoom Class Meeting</w:t>
      </w:r>
    </w:p>
    <w:p w14:paraId="2807459C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FF0000"/>
          <w:sz w:val="32"/>
          <w:szCs w:val="32"/>
        </w:rPr>
        <w:t>Log In Through Schoology</w:t>
      </w:r>
    </w:p>
    <w:p w14:paraId="2E21BB87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FF0000"/>
          <w:sz w:val="32"/>
          <w:szCs w:val="32"/>
        </w:rPr>
        <w:t>Meeting ID: 950 572 00058</w:t>
      </w:r>
    </w:p>
    <w:p w14:paraId="1F069608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FF0000"/>
          <w:sz w:val="32"/>
          <w:szCs w:val="32"/>
        </w:rPr>
        <w:t>https://lausd.zoom.us/j/95057200058</w:t>
      </w:r>
    </w:p>
    <w:p w14:paraId="235F399D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FF0000"/>
          <w:sz w:val="32"/>
          <w:szCs w:val="32"/>
        </w:rPr>
        <w:lastRenderedPageBreak/>
        <w:t>*No password needed</w:t>
      </w:r>
    </w:p>
    <w:p w14:paraId="5AECC420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Collaborative Group Language and Speech Therapy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: Tuesday and Friday at 9:00-9:30 AM; parent consultation available by appointment</w:t>
      </w:r>
    </w:p>
    <w:p w14:paraId="5674E91D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Therapist: Jessica Da</w:t>
      </w:r>
    </w:p>
    <w:p w14:paraId="6ADA0247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Collaborative Group Language and Speech Therapy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: Tuesday and Friday at 9:00-9:30 AM; parent consultation available by appointment</w:t>
      </w:r>
    </w:p>
    <w:p w14:paraId="4EB6735D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Therapist: Jessica Da</w:t>
      </w:r>
    </w:p>
    <w:p w14:paraId="2C055FC8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FF0000"/>
          <w:sz w:val="32"/>
          <w:szCs w:val="32"/>
        </w:rPr>
        <w:t>Monday</w:t>
      </w:r>
    </w:p>
    <w:p w14:paraId="29024CB1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9:00- 9:10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Whole Group Welcome Zoom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10m</w:t>
      </w:r>
    </w:p>
    <w:p w14:paraId="34064BA7" w14:textId="77777777" w:rsidR="00571340" w:rsidRPr="00571340" w:rsidRDefault="00571340" w:rsidP="00571340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>Greetings, Share Time,Focus Question, Movement </w:t>
      </w:r>
    </w:p>
    <w:p w14:paraId="4BAAE3F5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9:10-  9:30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Small Group 1 Zoom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*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20m</w:t>
      </w:r>
    </w:p>
    <w:p w14:paraId="6CFD1DB1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Readiness skills and Literacy</w:t>
      </w:r>
    </w:p>
    <w:p w14:paraId="165657A2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9:30- 9:50   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Small Group 2 Zoom*   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20m</w:t>
      </w:r>
    </w:p>
    <w:p w14:paraId="4807612C" w14:textId="77777777" w:rsidR="00571340" w:rsidRPr="00571340" w:rsidRDefault="00571340" w:rsidP="0057134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Readiness skills and Literacy </w:t>
      </w:r>
    </w:p>
    <w:p w14:paraId="0DD69CD3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9:50- 10:05            Break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15m</w:t>
      </w:r>
    </w:p>
    <w:p w14:paraId="7173AF7A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10:05-10:35           Whole Group Welcome Back                 30m</w:t>
      </w:r>
    </w:p>
    <w:p w14:paraId="584B1DE2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Movement, Self-Help Skills,Share</w:t>
      </w:r>
    </w:p>
    <w:p w14:paraId="25E5544F" w14:textId="77777777" w:rsidR="00571340" w:rsidRPr="00571340" w:rsidRDefault="00571340" w:rsidP="0057134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Time/Play </w:t>
      </w:r>
    </w:p>
    <w:p w14:paraId="7B31AB69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10:35-11:05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Tiered Support          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30m</w:t>
      </w:r>
    </w:p>
    <w:p w14:paraId="12A21BE9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>12:05-12:55            Office Hours**                                   50m</w:t>
      </w:r>
    </w:p>
    <w:p w14:paraId="66CCEF4D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FF0000"/>
          <w:sz w:val="32"/>
          <w:szCs w:val="32"/>
        </w:rPr>
        <w:t>Tuesday to Fridays</w:t>
      </w:r>
    </w:p>
    <w:p w14:paraId="28FEFBB9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9:00- 9:20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Whole Group Welcome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20m</w:t>
      </w:r>
    </w:p>
    <w:p w14:paraId="77B75209" w14:textId="77777777" w:rsidR="00571340" w:rsidRPr="00571340" w:rsidRDefault="00571340" w:rsidP="0057134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Greetings, Share Time, Movement</w:t>
      </w:r>
    </w:p>
    <w:p w14:paraId="107B943E" w14:textId="77777777" w:rsidR="00571340" w:rsidRPr="00571340" w:rsidRDefault="00571340" w:rsidP="0057134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Focus Question</w:t>
      </w:r>
    </w:p>
    <w:p w14:paraId="26B1DCA0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9:20-  9:45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       Small Group 1 *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25m</w:t>
      </w:r>
    </w:p>
    <w:p w14:paraId="08295B46" w14:textId="77777777" w:rsidR="00571340" w:rsidRDefault="00571340" w:rsidP="00571340">
      <w:pPr>
        <w:spacing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9:45- 10:10            Small Group 2 *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                                  25m </w:t>
      </w:r>
    </w:p>
    <w:p w14:paraId="64EC3F3D" w14:textId="77777777" w:rsidR="00571340" w:rsidRPr="00571340" w:rsidRDefault="00571340" w:rsidP="00571340">
      <w:pPr>
        <w:spacing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10:10- 10:25           Break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15m</w:t>
      </w:r>
    </w:p>
    <w:p w14:paraId="50DC9F52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10:25-10:45           Whole Group Welcome Back                 20m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</w:p>
    <w:p w14:paraId="7CC835DA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Movement, Self-Help Skills,Share</w:t>
      </w:r>
    </w:p>
    <w:p w14:paraId="678C7899" w14:textId="77777777" w:rsidR="00571340" w:rsidRPr="00571340" w:rsidRDefault="00571340" w:rsidP="0057134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Time/Play</w:t>
      </w:r>
    </w:p>
    <w:p w14:paraId="1EC49FD1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10:45-11:10            Tiered Support 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 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 xml:space="preserve">                        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  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25m </w:t>
      </w:r>
    </w:p>
    <w:p w14:paraId="12B70A57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12:05-12:55           Office Hours**     </w:t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        50m</w:t>
      </w:r>
    </w:p>
    <w:p w14:paraId="69972686" w14:textId="77777777" w:rsidR="00571340" w:rsidRPr="00571340" w:rsidRDefault="00571340" w:rsidP="00571340">
      <w:pPr>
        <w:pBdr>
          <w:bottom w:val="dotted" w:sz="24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**available also by appointment</w:t>
      </w:r>
    </w:p>
    <w:p w14:paraId="3C6EA2AA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* Home study assignment (asynchronous material) outside the small groups  </w:t>
      </w:r>
    </w:p>
    <w:p w14:paraId="09FB8891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Follow this site and complete recommended activities before the day ends.</w:t>
      </w:r>
    </w:p>
    <w:p w14:paraId="0C340BF5" w14:textId="77777777" w:rsidR="00571340" w:rsidRPr="00571340" w:rsidRDefault="00095289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71340" w:rsidRPr="00571340">
          <w:rPr>
            <w:rFonts w:ascii="inherit" w:eastAsia="Times New Roman" w:hAnsi="inherit" w:cs="Times New Roman"/>
            <w:color w:val="0066CC"/>
            <w:sz w:val="24"/>
            <w:szCs w:val="24"/>
            <w:u w:val="single"/>
          </w:rPr>
          <w:t>https://sites.google.com/lausd.net/ecse-familysite/beginning-the-year</w:t>
        </w:r>
      </w:hyperlink>
    </w:p>
    <w:p w14:paraId="74BDB299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>CLASS INFORMATION</w:t>
      </w:r>
    </w:p>
    <w:p w14:paraId="42F2FE7B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Notify the teacher about any absences in writing. Submit a doctor’s note for absence more than three days due to illness.</w:t>
      </w:r>
    </w:p>
    <w:p w14:paraId="53EED6CD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There is an option for your child to receive attendance credit. Ask your child’s teacher for assignment submissions.</w:t>
      </w:r>
    </w:p>
    <w:p w14:paraId="7FF3BA8A" w14:textId="77777777" w:rsidR="00571340" w:rsidRPr="00571340" w:rsidRDefault="00571340" w:rsidP="0057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340">
        <w:rPr>
          <w:rFonts w:ascii="Comic Sans MS" w:eastAsia="Times New Roman" w:hAnsi="Comic Sans MS" w:cs="Times New Roman"/>
          <w:color w:val="000000"/>
          <w:sz w:val="32"/>
          <w:szCs w:val="32"/>
        </w:rPr>
        <w:t>Submit any IEP related documents and report to update the student’s record, e.g. medical status, therapy, address, phone number, etc.</w:t>
      </w:r>
    </w:p>
    <w:p w14:paraId="02EB378F" w14:textId="77777777" w:rsidR="00475AB3" w:rsidRDefault="00475AB3"/>
    <w:sectPr w:rsidR="0047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0"/>
    <w:rsid w:val="00095289"/>
    <w:rsid w:val="00475AB3"/>
    <w:rsid w:val="00571340"/>
    <w:rsid w:val="6B67A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A7A0"/>
  <w15:chartTrackingRefBased/>
  <w15:docId w15:val="{F3ABD06E-9129-4328-B780-1699FF4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lausd.net/ecse-familysite/beginning-the-ye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Altschule, Katherine</cp:lastModifiedBy>
  <cp:revision>2</cp:revision>
  <dcterms:created xsi:type="dcterms:W3CDTF">2020-09-21T14:25:00Z</dcterms:created>
  <dcterms:modified xsi:type="dcterms:W3CDTF">2020-09-21T14:25:00Z</dcterms:modified>
</cp:coreProperties>
</file>